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D04F" w14:textId="45020F5B" w:rsidR="004B66FD" w:rsidRDefault="004B66FD">
      <w:pPr>
        <w:rPr>
          <w:rFonts w:ascii="Arial" w:hAnsi="Arial" w:cs="Arial"/>
          <w:b/>
          <w:bCs/>
          <w:sz w:val="28"/>
          <w:szCs w:val="28"/>
        </w:rPr>
      </w:pPr>
      <w:r w:rsidRPr="004B66FD">
        <w:rPr>
          <w:rFonts w:ascii="Arial" w:hAnsi="Arial" w:cs="Arial"/>
          <w:b/>
          <w:bCs/>
          <w:sz w:val="28"/>
          <w:szCs w:val="28"/>
        </w:rPr>
        <w:t>Audience Observation (Immersive) Log Template</w:t>
      </w:r>
    </w:p>
    <w:p w14:paraId="451F5EF6" w14:textId="7AEE229E" w:rsidR="00860CA0" w:rsidRPr="00860CA0" w:rsidRDefault="00860CA0">
      <w:pPr>
        <w:rPr>
          <w:rFonts w:ascii="Arial" w:hAnsi="Arial" w:cs="Arial"/>
        </w:rPr>
      </w:pPr>
      <w:r w:rsidRPr="00860CA0">
        <w:rPr>
          <w:rFonts w:ascii="Arial" w:hAnsi="Arial" w:cs="Arial"/>
        </w:rPr>
        <w:t xml:space="preserve">The questions and prompts provided are intended as a flexible guide and can be adapted based on your organisational contexts. If you adapt or add your own, </w:t>
      </w:r>
      <w:r w:rsidR="006122FC">
        <w:rPr>
          <w:rFonts w:ascii="Arial" w:hAnsi="Arial" w:cs="Arial"/>
        </w:rPr>
        <w:t xml:space="preserve">or have other suggested changes, </w:t>
      </w:r>
      <w:r w:rsidRPr="00860CA0">
        <w:rPr>
          <w:rFonts w:ascii="Arial" w:hAnsi="Arial" w:cs="Arial"/>
        </w:rPr>
        <w:t>please make a note of them so we can compile and share useful questions and prompts with other organisations trialling this tool.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0551"/>
      </w:tblGrid>
      <w:tr w:rsidR="004B66FD" w:rsidRPr="004B66FD" w14:paraId="369DA733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0D948D3D" w14:textId="3F6C63B5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Observer Name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16FB028D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36C04F67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59243069" w14:textId="14D2FC5C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5C6200AA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03A7DA3D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0AB2ED80" w14:textId="4019C0A5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0D4DFB21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367A798A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596C00F1" w14:textId="27C6EE0D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Location / Area Observed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1F6D12E4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1EE843C3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13956C44" w14:textId="4711CF5C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Visitor Profile/s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66672AF7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</w:tbl>
    <w:p w14:paraId="2B6F6264" w14:textId="77777777" w:rsidR="004B66FD" w:rsidRDefault="004B66F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700"/>
      </w:tblGrid>
      <w:tr w:rsidR="004B66FD" w:rsidRPr="004B66FD" w14:paraId="2A053E1E" w14:textId="77777777" w:rsidTr="00860CA0">
        <w:tc>
          <w:tcPr>
            <w:tcW w:w="13948" w:type="dxa"/>
            <w:gridSpan w:val="2"/>
            <w:shd w:val="clear" w:color="auto" w:fill="D1D1D1" w:themeFill="background2" w:themeFillShade="E6"/>
          </w:tcPr>
          <w:p w14:paraId="183E5310" w14:textId="035BAA6D" w:rsidR="004B66FD" w:rsidRPr="004B66FD" w:rsidRDefault="004B66FD">
            <w:pPr>
              <w:rPr>
                <w:rFonts w:ascii="Arial" w:hAnsi="Arial" w:cs="Arial"/>
              </w:rPr>
            </w:pPr>
            <w:r w:rsidRPr="004B66FD">
              <w:rPr>
                <w:rFonts w:ascii="Arial" w:hAnsi="Arial" w:cs="Arial"/>
                <w:b/>
                <w:bCs/>
              </w:rPr>
              <w:t>General Context</w:t>
            </w:r>
          </w:p>
        </w:tc>
      </w:tr>
      <w:tr w:rsidR="004B66FD" w:rsidRPr="004B66FD" w14:paraId="57DA372A" w14:textId="77777777" w:rsidTr="00860CA0">
        <w:tc>
          <w:tcPr>
            <w:tcW w:w="4248" w:type="dxa"/>
          </w:tcPr>
          <w:p w14:paraId="262CCC4F" w14:textId="20785A71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Prompts</w:t>
            </w:r>
          </w:p>
        </w:tc>
        <w:tc>
          <w:tcPr>
            <w:tcW w:w="9700" w:type="dxa"/>
          </w:tcPr>
          <w:p w14:paraId="1FA6AA26" w14:textId="28ACB4FC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Observer Notes</w:t>
            </w:r>
          </w:p>
        </w:tc>
      </w:tr>
      <w:tr w:rsidR="004B66FD" w:rsidRPr="004B66FD" w14:paraId="77AAAAFD" w14:textId="77777777" w:rsidTr="00860CA0">
        <w:tc>
          <w:tcPr>
            <w:tcW w:w="4248" w:type="dxa"/>
          </w:tcPr>
          <w:p w14:paraId="7D5B16EC" w14:textId="0A63A55A" w:rsidR="004B66FD" w:rsidRDefault="004B66FD">
            <w:pPr>
              <w:rPr>
                <w:rFonts w:ascii="Arial" w:hAnsi="Arial" w:cs="Arial"/>
              </w:rPr>
            </w:pPr>
            <w:r w:rsidRPr="004B66FD">
              <w:rPr>
                <w:rFonts w:ascii="Arial" w:hAnsi="Arial" w:cs="Arial"/>
              </w:rPr>
              <w:t>Entry Point / Starting Location</w:t>
            </w:r>
          </w:p>
          <w:p w14:paraId="2C3FD596" w14:textId="77777777" w:rsidR="004B66FD" w:rsidRPr="004B66FD" w:rsidRDefault="004B66FD">
            <w:pPr>
              <w:rPr>
                <w:rFonts w:ascii="Arial" w:hAnsi="Arial" w:cs="Arial"/>
              </w:rPr>
            </w:pPr>
          </w:p>
          <w:p w14:paraId="69832B69" w14:textId="3D3C754F" w:rsidR="004B66FD" w:rsidRPr="004B66FD" w:rsidRDefault="004B66FD">
            <w:pPr>
              <w:rPr>
                <w:rFonts w:ascii="Arial" w:hAnsi="Arial" w:cs="Arial"/>
                <w:i/>
                <w:iCs/>
              </w:rPr>
            </w:pPr>
            <w:r w:rsidRPr="004B66FD">
              <w:rPr>
                <w:rFonts w:ascii="Arial" w:hAnsi="Arial" w:cs="Arial"/>
                <w:i/>
                <w:iCs/>
              </w:rPr>
              <w:t>Where did the visit begin? Any noticeable first impressions?</w:t>
            </w:r>
          </w:p>
        </w:tc>
        <w:tc>
          <w:tcPr>
            <w:tcW w:w="9700" w:type="dxa"/>
          </w:tcPr>
          <w:p w14:paraId="68253D39" w14:textId="1BB212A1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35A55EE5" w14:textId="77777777" w:rsidTr="00860CA0">
        <w:tc>
          <w:tcPr>
            <w:tcW w:w="4248" w:type="dxa"/>
          </w:tcPr>
          <w:p w14:paraId="0411F657" w14:textId="47F82FF1" w:rsidR="004B66FD" w:rsidRDefault="004B66FD">
            <w:pPr>
              <w:rPr>
                <w:rFonts w:ascii="Arial" w:hAnsi="Arial" w:cs="Arial"/>
              </w:rPr>
            </w:pPr>
            <w:r w:rsidRPr="004B66FD">
              <w:rPr>
                <w:rFonts w:ascii="Arial" w:hAnsi="Arial" w:cs="Arial"/>
              </w:rPr>
              <w:t>Group Size and Composition</w:t>
            </w:r>
          </w:p>
          <w:p w14:paraId="7DAC9C39" w14:textId="77777777" w:rsidR="004B66FD" w:rsidRPr="004B66FD" w:rsidRDefault="004B66FD">
            <w:pPr>
              <w:rPr>
                <w:rFonts w:ascii="Arial" w:hAnsi="Arial" w:cs="Arial"/>
              </w:rPr>
            </w:pPr>
          </w:p>
          <w:p w14:paraId="696EB2B4" w14:textId="6648B48C" w:rsidR="004B66FD" w:rsidRPr="004B66FD" w:rsidRDefault="004B66FD">
            <w:pPr>
              <w:rPr>
                <w:rFonts w:ascii="Arial" w:hAnsi="Arial" w:cs="Arial"/>
                <w:i/>
                <w:iCs/>
              </w:rPr>
            </w:pPr>
            <w:r w:rsidRPr="004B66FD">
              <w:rPr>
                <w:rFonts w:ascii="Arial" w:hAnsi="Arial" w:cs="Arial"/>
                <w:i/>
                <w:iCs/>
              </w:rPr>
              <w:t>How many visitor/s? Who are they with?</w:t>
            </w:r>
          </w:p>
        </w:tc>
        <w:tc>
          <w:tcPr>
            <w:tcW w:w="9700" w:type="dxa"/>
          </w:tcPr>
          <w:p w14:paraId="56CA9AE6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01B46EFE" w14:textId="77777777" w:rsidTr="00860CA0">
        <w:tc>
          <w:tcPr>
            <w:tcW w:w="4248" w:type="dxa"/>
          </w:tcPr>
          <w:p w14:paraId="4EA21D9A" w14:textId="17540227" w:rsidR="004B66FD" w:rsidRDefault="004B66FD">
            <w:pPr>
              <w:rPr>
                <w:rFonts w:ascii="Arial" w:hAnsi="Arial" w:cs="Arial"/>
              </w:rPr>
            </w:pPr>
            <w:r w:rsidRPr="004B66FD">
              <w:rPr>
                <w:rFonts w:ascii="Arial" w:hAnsi="Arial" w:cs="Arial"/>
              </w:rPr>
              <w:t>Apparent Mood or Attitude</w:t>
            </w:r>
          </w:p>
          <w:p w14:paraId="21687A77" w14:textId="77777777" w:rsidR="004B66FD" w:rsidRPr="004B66FD" w:rsidRDefault="004B66FD">
            <w:pPr>
              <w:rPr>
                <w:rFonts w:ascii="Arial" w:hAnsi="Arial" w:cs="Arial"/>
              </w:rPr>
            </w:pPr>
          </w:p>
          <w:p w14:paraId="24363BE7" w14:textId="227459D7" w:rsidR="004B66FD" w:rsidRPr="004B66FD" w:rsidRDefault="004B66FD">
            <w:pPr>
              <w:rPr>
                <w:rFonts w:ascii="Arial" w:hAnsi="Arial" w:cs="Arial"/>
              </w:rPr>
            </w:pPr>
            <w:r w:rsidRPr="004B66FD">
              <w:rPr>
                <w:rFonts w:ascii="Arial" w:hAnsi="Arial" w:cs="Arial"/>
              </w:rPr>
              <w:t>Initial tone (curious, rushed, confused, excited, etc.)</w:t>
            </w:r>
          </w:p>
        </w:tc>
        <w:tc>
          <w:tcPr>
            <w:tcW w:w="9700" w:type="dxa"/>
          </w:tcPr>
          <w:p w14:paraId="4FA4D60C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21F13CCC" w14:textId="77777777" w:rsidTr="00860CA0">
        <w:tc>
          <w:tcPr>
            <w:tcW w:w="4248" w:type="dxa"/>
          </w:tcPr>
          <w:p w14:paraId="2E02A611" w14:textId="0CE33E3B" w:rsidR="004B66FD" w:rsidRDefault="004B66FD">
            <w:pPr>
              <w:rPr>
                <w:rFonts w:ascii="Arial" w:hAnsi="Arial" w:cs="Arial"/>
              </w:rPr>
            </w:pPr>
            <w:r w:rsidRPr="004B66FD">
              <w:rPr>
                <w:rFonts w:ascii="Arial" w:hAnsi="Arial" w:cs="Arial"/>
              </w:rPr>
              <w:t xml:space="preserve">Dwell Time </w:t>
            </w:r>
          </w:p>
          <w:p w14:paraId="65320DC1" w14:textId="77777777" w:rsidR="004B66FD" w:rsidRPr="004B66FD" w:rsidRDefault="004B66FD">
            <w:pPr>
              <w:rPr>
                <w:rFonts w:ascii="Arial" w:hAnsi="Arial" w:cs="Arial"/>
              </w:rPr>
            </w:pPr>
          </w:p>
          <w:p w14:paraId="0212B795" w14:textId="68B76514" w:rsidR="004B66FD" w:rsidRPr="004B66FD" w:rsidRDefault="004B66FD">
            <w:pPr>
              <w:rPr>
                <w:rFonts w:ascii="Arial" w:hAnsi="Arial" w:cs="Arial"/>
              </w:rPr>
            </w:pPr>
            <w:r w:rsidRPr="004B66FD">
              <w:rPr>
                <w:rFonts w:ascii="Arial" w:hAnsi="Arial" w:cs="Arial"/>
              </w:rPr>
              <w:t>Approximate length or visit per area.</w:t>
            </w:r>
          </w:p>
        </w:tc>
        <w:tc>
          <w:tcPr>
            <w:tcW w:w="9700" w:type="dxa"/>
          </w:tcPr>
          <w:p w14:paraId="2319702D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4DA78CD9" w14:textId="77777777" w:rsidTr="00860CA0">
        <w:tc>
          <w:tcPr>
            <w:tcW w:w="4248" w:type="dxa"/>
          </w:tcPr>
          <w:p w14:paraId="413E71B0" w14:textId="04D7096C" w:rsidR="004B66FD" w:rsidRDefault="004B66FD">
            <w:pPr>
              <w:rPr>
                <w:rFonts w:ascii="Arial" w:hAnsi="Arial" w:cs="Arial"/>
              </w:rPr>
            </w:pPr>
            <w:r w:rsidRPr="004B66FD">
              <w:rPr>
                <w:rFonts w:ascii="Arial" w:hAnsi="Arial" w:cs="Arial"/>
              </w:rPr>
              <w:t>Devices Used</w:t>
            </w:r>
          </w:p>
          <w:p w14:paraId="49D9ED48" w14:textId="77777777" w:rsidR="004B66FD" w:rsidRPr="004B66FD" w:rsidRDefault="004B66FD">
            <w:pPr>
              <w:rPr>
                <w:rFonts w:ascii="Arial" w:hAnsi="Arial" w:cs="Arial"/>
              </w:rPr>
            </w:pPr>
          </w:p>
          <w:p w14:paraId="3EB610C3" w14:textId="314F29C4" w:rsidR="004B66FD" w:rsidRPr="004B66FD" w:rsidRDefault="004B66FD">
            <w:pPr>
              <w:rPr>
                <w:rFonts w:ascii="Arial" w:hAnsi="Arial" w:cs="Arial"/>
              </w:rPr>
            </w:pPr>
            <w:r w:rsidRPr="004B66FD">
              <w:rPr>
                <w:rFonts w:ascii="Arial" w:hAnsi="Arial" w:cs="Arial"/>
              </w:rPr>
              <w:lastRenderedPageBreak/>
              <w:t>Are they using phones, audio guides, tablets, etc.?</w:t>
            </w:r>
          </w:p>
        </w:tc>
        <w:tc>
          <w:tcPr>
            <w:tcW w:w="9700" w:type="dxa"/>
          </w:tcPr>
          <w:p w14:paraId="69ADDA96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</w:tbl>
    <w:p w14:paraId="08A0D377" w14:textId="77777777" w:rsidR="004B66FD" w:rsidRDefault="004B66F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700"/>
      </w:tblGrid>
      <w:tr w:rsidR="004B66FD" w:rsidRPr="004B66FD" w14:paraId="438DF499" w14:textId="77777777" w:rsidTr="00860CA0">
        <w:tc>
          <w:tcPr>
            <w:tcW w:w="13948" w:type="dxa"/>
            <w:gridSpan w:val="2"/>
            <w:shd w:val="clear" w:color="auto" w:fill="D1D1D1" w:themeFill="background2" w:themeFillShade="E6"/>
          </w:tcPr>
          <w:p w14:paraId="3B338BFB" w14:textId="50CA8C6C" w:rsidR="004B66FD" w:rsidRPr="004B66FD" w:rsidRDefault="004B66F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Movement and Navigation</w:t>
            </w:r>
          </w:p>
        </w:tc>
      </w:tr>
      <w:tr w:rsidR="004B66FD" w:rsidRPr="004B66FD" w14:paraId="606FC5DD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37ED784F" w14:textId="77777777" w:rsidR="004B66FD" w:rsidRPr="004B66FD" w:rsidRDefault="004B66FD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Prompts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2C2D49AA" w14:textId="77777777" w:rsidR="004B66FD" w:rsidRPr="004B66FD" w:rsidRDefault="004B66FD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Observer Notes</w:t>
            </w:r>
          </w:p>
        </w:tc>
      </w:tr>
      <w:tr w:rsidR="004B66FD" w:rsidRPr="004B66FD" w14:paraId="1A57605D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2B25D0BF" w14:textId="77777777" w:rsidR="004B66FD" w:rsidRDefault="004B66FD" w:rsidP="00D945E5">
            <w:pPr>
              <w:rPr>
                <w:rFonts w:ascii="Arial" w:hAnsi="Arial" w:cs="Arial"/>
              </w:rPr>
            </w:pPr>
            <w:r w:rsidRPr="004B66FD">
              <w:rPr>
                <w:rFonts w:ascii="Arial" w:hAnsi="Arial" w:cs="Arial"/>
              </w:rPr>
              <w:t>What path did they take?</w:t>
            </w:r>
          </w:p>
          <w:p w14:paraId="06F22957" w14:textId="473F5A8B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1328ABE6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  <w:tr w:rsidR="004B66FD" w:rsidRPr="004B66FD" w14:paraId="7C9BAB30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192F4C58" w14:textId="77777777" w:rsidR="004B66FD" w:rsidRDefault="004B66FD" w:rsidP="00D945E5">
            <w:pPr>
              <w:rPr>
                <w:rFonts w:ascii="Arial" w:hAnsi="Arial" w:cs="Arial"/>
              </w:rPr>
            </w:pPr>
            <w:r w:rsidRPr="004B66FD">
              <w:rPr>
                <w:rFonts w:ascii="Arial" w:hAnsi="Arial" w:cs="Arial"/>
              </w:rPr>
              <w:t>Did they pause, backtrack, skip areas?</w:t>
            </w:r>
          </w:p>
          <w:p w14:paraId="37F4D893" w14:textId="79162E29" w:rsidR="004B66FD" w:rsidRPr="004B66FD" w:rsidRDefault="004B66FD" w:rsidP="00D94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47254A2E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  <w:tr w:rsidR="004B66FD" w:rsidRPr="004B66FD" w14:paraId="36557314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32B2105A" w14:textId="77777777" w:rsidR="004B66FD" w:rsidRDefault="004B66FD" w:rsidP="00D945E5">
            <w:pPr>
              <w:rPr>
                <w:rFonts w:ascii="Arial" w:hAnsi="Arial" w:cs="Arial"/>
              </w:rPr>
            </w:pPr>
            <w:r w:rsidRPr="004B66FD">
              <w:rPr>
                <w:rFonts w:ascii="Arial" w:hAnsi="Arial" w:cs="Arial"/>
              </w:rPr>
              <w:t>Navigation cues. What helped or confused them?</w:t>
            </w:r>
          </w:p>
          <w:p w14:paraId="46CF710E" w14:textId="46155EFB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1F310339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  <w:tr w:rsidR="004B66FD" w:rsidRPr="004B66FD" w14:paraId="4B546F4C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0DD9212E" w14:textId="77777777" w:rsidR="004B66FD" w:rsidRDefault="004B66FD" w:rsidP="00D945E5">
            <w:pPr>
              <w:rPr>
                <w:rFonts w:ascii="Arial" w:hAnsi="Arial" w:cs="Arial"/>
              </w:rPr>
            </w:pPr>
            <w:r w:rsidRPr="004B66FD">
              <w:rPr>
                <w:rFonts w:ascii="Arial" w:hAnsi="Arial" w:cs="Arial"/>
              </w:rPr>
              <w:t>Question to ask visitor: What made you decided to go this way?</w:t>
            </w:r>
          </w:p>
          <w:p w14:paraId="57882C26" w14:textId="6915267E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1E129E6D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  <w:tr w:rsidR="004B66FD" w:rsidRPr="004B66FD" w14:paraId="60B633C7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5A210776" w14:textId="6E69D529" w:rsidR="004B66FD" w:rsidRPr="004B66FD" w:rsidRDefault="004B66F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to ask visitor: How easy is it to find your way around here?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40282F95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</w:tbl>
    <w:p w14:paraId="47344478" w14:textId="77777777" w:rsidR="004B66FD" w:rsidRDefault="004B66F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700"/>
      </w:tblGrid>
      <w:tr w:rsidR="004B66FD" w:rsidRPr="004B66FD" w14:paraId="52121A27" w14:textId="77777777" w:rsidTr="00860CA0">
        <w:tc>
          <w:tcPr>
            <w:tcW w:w="13948" w:type="dxa"/>
            <w:gridSpan w:val="2"/>
            <w:shd w:val="clear" w:color="auto" w:fill="D1D1D1" w:themeFill="background2" w:themeFillShade="E6"/>
          </w:tcPr>
          <w:p w14:paraId="1D013319" w14:textId="6E8E58E4" w:rsidR="004B66FD" w:rsidRPr="004B66FD" w:rsidRDefault="004B66F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Attention and Engagement</w:t>
            </w:r>
          </w:p>
        </w:tc>
      </w:tr>
      <w:tr w:rsidR="004B66FD" w:rsidRPr="004B66FD" w14:paraId="7B081B98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1B821C5E" w14:textId="77777777" w:rsidR="004B66FD" w:rsidRPr="004B66FD" w:rsidRDefault="004B66FD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Prompts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6986FF96" w14:textId="77777777" w:rsidR="004B66FD" w:rsidRPr="004B66FD" w:rsidRDefault="004B66FD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Observer Notes</w:t>
            </w:r>
          </w:p>
        </w:tc>
      </w:tr>
      <w:tr w:rsidR="004B66FD" w:rsidRPr="004B66FD" w14:paraId="5B8FA839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01178AF6" w14:textId="62A6C0F7" w:rsidR="004B66FD" w:rsidRDefault="004B66F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caught their eye?</w:t>
            </w:r>
          </w:p>
          <w:p w14:paraId="7F3AB2B1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09E61A67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  <w:tr w:rsidR="004B66FD" w:rsidRPr="004B66FD" w14:paraId="5AAE0DDB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31358580" w14:textId="03AF5FC0" w:rsidR="004B66FD" w:rsidRDefault="004B66F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did they spend the most time on?</w:t>
            </w:r>
          </w:p>
          <w:p w14:paraId="6D4F3D77" w14:textId="77777777" w:rsidR="004B66FD" w:rsidRPr="004B66FD" w:rsidRDefault="004B66FD" w:rsidP="00D94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13F5E064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  <w:tr w:rsidR="004B66FD" w:rsidRPr="004B66FD" w14:paraId="35353849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625666DE" w14:textId="730E388A" w:rsidR="004B66FD" w:rsidRDefault="004B66F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Body language. Signs of interest, confusion, frustration?</w:t>
            </w:r>
          </w:p>
          <w:p w14:paraId="27B54A76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0F65559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  <w:tr w:rsidR="004B66FD" w:rsidRPr="004B66FD" w14:paraId="4D537E70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55BD1339" w14:textId="0E477B84" w:rsidR="004B66FD" w:rsidRDefault="004B66FD" w:rsidP="00D945E5">
            <w:pPr>
              <w:rPr>
                <w:rFonts w:ascii="Arial" w:hAnsi="Arial" w:cs="Arial"/>
              </w:rPr>
            </w:pPr>
            <w:r w:rsidRPr="004B66FD">
              <w:rPr>
                <w:rFonts w:ascii="Arial" w:hAnsi="Arial" w:cs="Arial"/>
              </w:rPr>
              <w:lastRenderedPageBreak/>
              <w:t xml:space="preserve">Question to ask visitor: </w:t>
            </w:r>
            <w:r>
              <w:rPr>
                <w:rFonts w:ascii="Arial" w:hAnsi="Arial" w:cs="Arial"/>
              </w:rPr>
              <w:t>Is there anything you’d like to learn more about?</w:t>
            </w:r>
          </w:p>
          <w:p w14:paraId="51974F37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34C6E532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  <w:tr w:rsidR="004B66FD" w:rsidRPr="004B66FD" w14:paraId="42A28408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17266F46" w14:textId="0ED47930" w:rsidR="004B66FD" w:rsidRPr="004B66FD" w:rsidRDefault="004B66F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Question to ask visitor: How </w:t>
            </w:r>
            <w:r>
              <w:rPr>
                <w:rFonts w:ascii="Arial" w:hAnsi="Arial" w:cs="Arial"/>
              </w:rPr>
              <w:t>do you usually engage with exhibitions like this?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38878914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</w:tbl>
    <w:p w14:paraId="0E27840A" w14:textId="77777777" w:rsidR="004B66FD" w:rsidRDefault="004B66F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700"/>
      </w:tblGrid>
      <w:tr w:rsidR="00860CA0" w:rsidRPr="004B66FD" w14:paraId="32FEFE06" w14:textId="77777777" w:rsidTr="00860CA0">
        <w:tc>
          <w:tcPr>
            <w:tcW w:w="13948" w:type="dxa"/>
            <w:gridSpan w:val="2"/>
            <w:shd w:val="clear" w:color="auto" w:fill="D1D1D1" w:themeFill="background2" w:themeFillShade="E6"/>
          </w:tcPr>
          <w:p w14:paraId="0DA5F6F0" w14:textId="57FC8022" w:rsidR="00860CA0" w:rsidRPr="004B66FD" w:rsidRDefault="00860CA0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Interaction with Signage / Digital Media</w:t>
            </w:r>
          </w:p>
        </w:tc>
      </w:tr>
      <w:tr w:rsidR="00860CA0" w:rsidRPr="004B66FD" w14:paraId="5BB6BA34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7B6405CA" w14:textId="77777777" w:rsidR="00860CA0" w:rsidRPr="004B66FD" w:rsidRDefault="00860CA0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Prompts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473F1FE0" w14:textId="77777777" w:rsidR="00860CA0" w:rsidRPr="004B66FD" w:rsidRDefault="00860CA0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Observer Notes</w:t>
            </w:r>
          </w:p>
        </w:tc>
      </w:tr>
      <w:tr w:rsidR="00860CA0" w:rsidRPr="004B66FD" w14:paraId="2F7745A4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0C1230F7" w14:textId="7252DD09" w:rsidR="00860CA0" w:rsidRDefault="00860CA0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they engage with digital elements? How so?</w:t>
            </w:r>
          </w:p>
          <w:p w14:paraId="30ED1F91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13E0BB1F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  <w:tr w:rsidR="00860CA0" w:rsidRPr="004B66FD" w14:paraId="331B5CAB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0DB772F5" w14:textId="63AE71D7" w:rsidR="00860CA0" w:rsidRDefault="00860CA0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there hesitancy or fluency using digital tools? Describe.</w:t>
            </w:r>
          </w:p>
          <w:p w14:paraId="51C1D454" w14:textId="77777777" w:rsidR="00860CA0" w:rsidRPr="004B66FD" w:rsidRDefault="00860CA0" w:rsidP="00D94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13FB849E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  <w:tr w:rsidR="00860CA0" w:rsidRPr="004B66FD" w14:paraId="162237F4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3BBED999" w14:textId="2D804435" w:rsidR="00860CA0" w:rsidRDefault="00860CA0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signage appear helpful or ignored?</w:t>
            </w:r>
          </w:p>
          <w:p w14:paraId="23AE9561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BA5790F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  <w:tr w:rsidR="00860CA0" w:rsidRPr="004B66FD" w14:paraId="2CC1D08D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39C936BA" w14:textId="02E0DAA2" w:rsidR="00860CA0" w:rsidRDefault="00860CA0" w:rsidP="00D945E5">
            <w:pPr>
              <w:rPr>
                <w:rFonts w:ascii="Arial" w:hAnsi="Arial" w:cs="Arial"/>
              </w:rPr>
            </w:pPr>
            <w:r w:rsidRPr="004B66FD">
              <w:rPr>
                <w:rFonts w:ascii="Arial" w:hAnsi="Arial" w:cs="Arial"/>
              </w:rPr>
              <w:t xml:space="preserve">Question to ask visitor: </w:t>
            </w:r>
            <w:r>
              <w:rPr>
                <w:rFonts w:ascii="Arial" w:hAnsi="Arial" w:cs="Arial"/>
              </w:rPr>
              <w:t>Have you used any of the interactive screens or apps today? How did that feel?</w:t>
            </w:r>
          </w:p>
          <w:p w14:paraId="7745420D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3703EDAD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  <w:tr w:rsidR="00860CA0" w:rsidRPr="004B66FD" w14:paraId="3090D115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226A8EBC" w14:textId="082050D6" w:rsidR="00860CA0" w:rsidRPr="004B66FD" w:rsidRDefault="00860CA0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Question to ask visitor: </w:t>
            </w:r>
            <w:r>
              <w:rPr>
                <w:rFonts w:ascii="Arial" w:hAnsi="Arial" w:cs="Arial"/>
              </w:rPr>
              <w:t>Did you find the information provided clear and helpful? Why or why not?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6CF29025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</w:tbl>
    <w:p w14:paraId="2C56812A" w14:textId="77777777" w:rsidR="00860CA0" w:rsidRDefault="00860CA0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700"/>
      </w:tblGrid>
      <w:tr w:rsidR="00860CA0" w:rsidRPr="004B66FD" w14:paraId="1BF6931F" w14:textId="77777777" w:rsidTr="00860CA0">
        <w:tc>
          <w:tcPr>
            <w:tcW w:w="13948" w:type="dxa"/>
            <w:gridSpan w:val="2"/>
            <w:shd w:val="clear" w:color="auto" w:fill="D1D1D1" w:themeFill="background2" w:themeFillShade="E6"/>
          </w:tcPr>
          <w:p w14:paraId="582B9B6D" w14:textId="031A2279" w:rsidR="00860CA0" w:rsidRPr="004B66FD" w:rsidRDefault="00860CA0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Social Interaction</w:t>
            </w:r>
          </w:p>
        </w:tc>
      </w:tr>
      <w:tr w:rsidR="00860CA0" w:rsidRPr="004B66FD" w14:paraId="795BABBF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5D76BCAA" w14:textId="77777777" w:rsidR="00860CA0" w:rsidRPr="004B66FD" w:rsidRDefault="00860CA0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Prompts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2F30ACA3" w14:textId="77777777" w:rsidR="00860CA0" w:rsidRPr="004B66FD" w:rsidRDefault="00860CA0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Observer Notes</w:t>
            </w:r>
          </w:p>
        </w:tc>
      </w:tr>
      <w:tr w:rsidR="00860CA0" w:rsidRPr="004B66FD" w14:paraId="3959F543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4CD8C9FA" w14:textId="77CDC735" w:rsidR="00860CA0" w:rsidRDefault="00860CA0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 group members interact? </w:t>
            </w:r>
          </w:p>
          <w:p w14:paraId="33C964F2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50326BAF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  <w:tr w:rsidR="00860CA0" w:rsidRPr="004B66FD" w14:paraId="116BD543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4B22D944" w14:textId="4AB7593E" w:rsidR="00860CA0" w:rsidRDefault="00860CA0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they talk to staff or other visitors?</w:t>
            </w:r>
          </w:p>
          <w:p w14:paraId="12F5DBF3" w14:textId="77777777" w:rsidR="00860CA0" w:rsidRPr="004B66FD" w:rsidRDefault="00860CA0" w:rsidP="00D94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D03AF5F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  <w:tr w:rsidR="00860CA0" w:rsidRPr="004B66FD" w14:paraId="0FA3E87B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4447D3DE" w14:textId="21CDB3BD" w:rsidR="00860CA0" w:rsidRDefault="00860CA0" w:rsidP="00D945E5">
            <w:pPr>
              <w:rPr>
                <w:rFonts w:ascii="Arial" w:hAnsi="Arial" w:cs="Arial"/>
              </w:rPr>
            </w:pPr>
            <w:r w:rsidRPr="004B66FD">
              <w:rPr>
                <w:rFonts w:ascii="Arial" w:hAnsi="Arial" w:cs="Arial"/>
              </w:rPr>
              <w:t xml:space="preserve">Question to ask visitor: </w:t>
            </w:r>
            <w:r>
              <w:rPr>
                <w:rFonts w:ascii="Arial" w:hAnsi="Arial" w:cs="Arial"/>
              </w:rPr>
              <w:t>Are you visiting with others? How do you usually explore together?</w:t>
            </w:r>
          </w:p>
          <w:p w14:paraId="1297CF75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64FE6CE1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  <w:tr w:rsidR="00860CA0" w:rsidRPr="004B66FD" w14:paraId="1DFC5849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1E1A6A03" w14:textId="29BD04BA" w:rsidR="00860CA0" w:rsidRPr="004B66FD" w:rsidRDefault="00860CA0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Question to ask visitor: </w:t>
            </w:r>
            <w:r>
              <w:rPr>
                <w:rFonts w:ascii="Arial" w:hAnsi="Arial" w:cs="Arial"/>
              </w:rPr>
              <w:t xml:space="preserve">Have you spoken with any staff or other visitors? How was that experience? 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661B8D2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</w:tbl>
    <w:p w14:paraId="347719F5" w14:textId="77777777" w:rsidR="00860CA0" w:rsidRDefault="00860CA0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700"/>
      </w:tblGrid>
      <w:tr w:rsidR="00860CA0" w:rsidRPr="004B66FD" w14:paraId="5A6FE340" w14:textId="77777777" w:rsidTr="00860CA0">
        <w:tc>
          <w:tcPr>
            <w:tcW w:w="13948" w:type="dxa"/>
            <w:gridSpan w:val="2"/>
            <w:shd w:val="clear" w:color="auto" w:fill="D1D1D1" w:themeFill="background2" w:themeFillShade="E6"/>
          </w:tcPr>
          <w:p w14:paraId="4AB9F16E" w14:textId="687F5A4F" w:rsidR="00860CA0" w:rsidRPr="004B66F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Reflective Questions (Optional – End of Visit)</w:t>
            </w:r>
          </w:p>
        </w:tc>
      </w:tr>
      <w:tr w:rsidR="00860CA0" w:rsidRPr="004B66FD" w14:paraId="224DB2D3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116DE35F" w14:textId="77777777" w:rsidR="00860CA0" w:rsidRPr="004B66FD" w:rsidRDefault="00860CA0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Prompts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3FB8742D" w14:textId="77777777" w:rsidR="00860CA0" w:rsidRPr="004B66FD" w:rsidRDefault="00860CA0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Observer Notes</w:t>
            </w:r>
          </w:p>
        </w:tc>
      </w:tr>
      <w:tr w:rsidR="00860CA0" w:rsidRPr="004B66FD" w14:paraId="49F918C3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19D1FF47" w14:textId="1C75A717" w:rsidR="00860CA0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to ask visitor: What stood out to your most about your visit today? Why?</w:t>
            </w:r>
          </w:p>
          <w:p w14:paraId="283B0A3B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C043F30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  <w:tr w:rsidR="00860CA0" w:rsidRPr="004B66FD" w14:paraId="6F0A69E1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00A2E78A" w14:textId="09FA6088" w:rsidR="0039179D" w:rsidRDefault="0039179D" w:rsidP="00391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Question to ask visitor: </w:t>
            </w:r>
            <w:r>
              <w:rPr>
                <w:rFonts w:ascii="Arial" w:hAnsi="Arial" w:cs="Arial"/>
              </w:rPr>
              <w:t>Was there anything confusing, frustrating or surprising? Why?</w:t>
            </w:r>
          </w:p>
          <w:p w14:paraId="1A1F95A1" w14:textId="77777777" w:rsidR="00860CA0" w:rsidRPr="004B66FD" w:rsidRDefault="00860CA0" w:rsidP="00D94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48BBFDF5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  <w:tr w:rsidR="00860CA0" w:rsidRPr="004B66FD" w14:paraId="505DC835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04993A2E" w14:textId="29F57114" w:rsidR="0039179D" w:rsidRDefault="0039179D" w:rsidP="00391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Question to ask visitor: </w:t>
            </w:r>
            <w:r>
              <w:rPr>
                <w:rFonts w:ascii="Arial" w:hAnsi="Arial" w:cs="Arial"/>
              </w:rPr>
              <w:t>How could we improve your experience next time?</w:t>
            </w:r>
          </w:p>
          <w:p w14:paraId="209494D5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F1E8192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  <w:tr w:rsidR="00860CA0" w:rsidRPr="004B66FD" w14:paraId="10620DC8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38D670FF" w14:textId="773B8A44" w:rsidR="00860CA0" w:rsidRPr="004B66FD" w:rsidRDefault="00860CA0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Question to ask visitor: </w:t>
            </w:r>
            <w:r w:rsidR="0039179D">
              <w:rPr>
                <w:rFonts w:ascii="Arial" w:hAnsi="Arial" w:cs="Arial"/>
              </w:rPr>
              <w:t>What did you enjoy most or least about the space or exhibition?</w:t>
            </w:r>
            <w:r>
              <w:rPr>
                <w:rFonts w:ascii="Arial" w:hAnsi="Arial" w:cs="Arial"/>
              </w:rPr>
              <w:t xml:space="preserve"> </w:t>
            </w:r>
            <w:r w:rsidR="0039179D">
              <w:rPr>
                <w:rFonts w:ascii="Arial" w:hAnsi="Arial" w:cs="Arial"/>
              </w:rPr>
              <w:t>Why?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15B9B504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  <w:tr w:rsidR="0039179D" w:rsidRPr="004B66FD" w14:paraId="6F844510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7562E824" w14:textId="6087D07E" w:rsidR="0039179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to ask visitor: Would you return, and if so, what would you hope to experience next time?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6E709154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</w:tr>
    </w:tbl>
    <w:p w14:paraId="0A9329DE" w14:textId="77777777" w:rsidR="00860CA0" w:rsidRDefault="00860CA0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700"/>
      </w:tblGrid>
      <w:tr w:rsidR="0039179D" w:rsidRPr="004B66FD" w14:paraId="455BFAEB" w14:textId="77777777" w:rsidTr="00D945E5">
        <w:tc>
          <w:tcPr>
            <w:tcW w:w="13948" w:type="dxa"/>
            <w:gridSpan w:val="2"/>
            <w:shd w:val="clear" w:color="auto" w:fill="D1D1D1" w:themeFill="background2" w:themeFillShade="E6"/>
          </w:tcPr>
          <w:p w14:paraId="6033FC1E" w14:textId="5018BF99" w:rsidR="0039179D" w:rsidRPr="004B66F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Final Observer Reflections</w:t>
            </w:r>
          </w:p>
        </w:tc>
      </w:tr>
      <w:tr w:rsidR="0039179D" w:rsidRPr="004B66FD" w14:paraId="2FB01763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74B5D20C" w14:textId="77777777" w:rsidR="0039179D" w:rsidRPr="004B66FD" w:rsidRDefault="0039179D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Prompts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E481DE7" w14:textId="77777777" w:rsidR="0039179D" w:rsidRPr="004B66FD" w:rsidRDefault="0039179D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Observer Notes</w:t>
            </w:r>
          </w:p>
        </w:tc>
      </w:tr>
      <w:tr w:rsidR="0039179D" w:rsidRPr="004B66FD" w14:paraId="5D9D5CB8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117DFD2C" w14:textId="126C53EC" w:rsidR="0039179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were key takeaways from this observation?</w:t>
            </w:r>
          </w:p>
          <w:p w14:paraId="29662A0C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4F67D684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</w:tr>
      <w:tr w:rsidR="0039179D" w:rsidRPr="004B66FD" w14:paraId="3677B24D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78FAE5B8" w14:textId="533B64EC" w:rsidR="0039179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patterns or surprises worth noting?</w:t>
            </w:r>
          </w:p>
          <w:p w14:paraId="4C4BACBE" w14:textId="77777777" w:rsidR="0039179D" w:rsidRPr="004B66FD" w:rsidRDefault="0039179D" w:rsidP="00D94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0E2EDA41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</w:tr>
      <w:tr w:rsidR="0039179D" w:rsidRPr="004B66FD" w14:paraId="12897D63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290000C7" w14:textId="50345B0A" w:rsidR="0039179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Suggestions for follow-ups or further investigation?</w:t>
            </w:r>
          </w:p>
          <w:p w14:paraId="002A8CBE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B65FC35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</w:tr>
    </w:tbl>
    <w:p w14:paraId="6E262F19" w14:textId="77777777" w:rsidR="0039179D" w:rsidRPr="004B66FD" w:rsidRDefault="0039179D">
      <w:pPr>
        <w:rPr>
          <w:rFonts w:ascii="Arial" w:hAnsi="Arial" w:cs="Arial"/>
          <w:b/>
          <w:bCs/>
        </w:rPr>
      </w:pPr>
    </w:p>
    <w:sectPr w:rsidR="0039179D" w:rsidRPr="004B66FD" w:rsidSect="004B6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FD"/>
    <w:rsid w:val="0039179D"/>
    <w:rsid w:val="004613AE"/>
    <w:rsid w:val="004B66FD"/>
    <w:rsid w:val="006122FC"/>
    <w:rsid w:val="00860CA0"/>
    <w:rsid w:val="00946625"/>
    <w:rsid w:val="00984275"/>
    <w:rsid w:val="00BB63E2"/>
    <w:rsid w:val="00E1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5066E"/>
  <w15:chartTrackingRefBased/>
  <w15:docId w15:val="{91DD592A-6D24-AD47-9A63-B1F4DEEF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6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0C36503C1D84888F92C959071AC8E" ma:contentTypeVersion="15" ma:contentTypeDescription="Create a new document." ma:contentTypeScope="" ma:versionID="edd1cdb6477487a47dd15e8a0466961a">
  <xsd:schema xmlns:xsd="http://www.w3.org/2001/XMLSchema" xmlns:xs="http://www.w3.org/2001/XMLSchema" xmlns:p="http://schemas.microsoft.com/office/2006/metadata/properties" xmlns:ns2="c6db3edb-f2c8-47a5-ba93-05dbd813d402" xmlns:ns3="d9e29c58-2e31-4e66-a542-69a4d0631375" targetNamespace="http://schemas.microsoft.com/office/2006/metadata/properties" ma:root="true" ma:fieldsID="f881a18c4ccd94bd1effd8885316bad9" ns2:_="" ns3:_="">
    <xsd:import namespace="c6db3edb-f2c8-47a5-ba93-05dbd813d402"/>
    <xsd:import namespace="d9e29c58-2e31-4e66-a542-69a4d0631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b3edb-f2c8-47a5-ba93-05dbd813d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921d02d-b337-4ce5-bd1c-22d9132a6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29c58-2e31-4e66-a542-69a4d06313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285cdd-5b6a-4cb0-9efb-4ff86a176568}" ma:internalName="TaxCatchAll" ma:showField="CatchAllData" ma:web="d9e29c58-2e31-4e66-a542-69a4d0631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29c58-2e31-4e66-a542-69a4d0631375" xsi:nil="true"/>
    <lcf76f155ced4ddcb4097134ff3c332f xmlns="c6db3edb-f2c8-47a5-ba93-05dbd813d4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83675F-1283-4791-8DC9-021D85A7CD5F}"/>
</file>

<file path=customXml/itemProps2.xml><?xml version="1.0" encoding="utf-8"?>
<ds:datastoreItem xmlns:ds="http://schemas.openxmlformats.org/officeDocument/2006/customXml" ds:itemID="{D2053B57-5605-45C5-833B-F0116C0D02FA}"/>
</file>

<file path=customXml/itemProps3.xml><?xml version="1.0" encoding="utf-8"?>
<ds:datastoreItem xmlns:ds="http://schemas.openxmlformats.org/officeDocument/2006/customXml" ds:itemID="{E652230A-7D6C-436C-8F48-BDA453B8FD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Jacina Leong</dc:creator>
  <cp:keywords/>
  <dc:description/>
  <cp:lastModifiedBy>Jacina Leong</cp:lastModifiedBy>
  <cp:revision>4</cp:revision>
  <dcterms:created xsi:type="dcterms:W3CDTF">2025-07-23T02:14:00Z</dcterms:created>
  <dcterms:modified xsi:type="dcterms:W3CDTF">2025-07-23T02:40:00Z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0x01010032A0C36503C1D84888F92C959071AC8E</vt:lpwstr>
  </property>
</Properties>
</file>